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17" w:rsidRPr="00B83F40" w:rsidRDefault="00A76017" w:rsidP="000D716A">
      <w:pPr>
        <w:spacing w:before="188" w:after="188"/>
        <w:jc w:val="center"/>
        <w:textAlignment w:val="top"/>
        <w:rPr>
          <w:b/>
          <w:bCs/>
          <w:color w:val="333333"/>
          <w:sz w:val="28"/>
          <w:szCs w:val="28"/>
          <w:u w:val="single"/>
          <w:lang w:val="en-US"/>
        </w:rPr>
      </w:pPr>
      <w:r w:rsidRPr="00B83F40">
        <w:rPr>
          <w:rStyle w:val="a3"/>
          <w:color w:val="333333"/>
          <w:sz w:val="28"/>
          <w:szCs w:val="28"/>
          <w:u w:val="single"/>
        </w:rPr>
        <w:t>Годишен отчет за постъпилите и обработени заявления по ЗДОИ в община</w:t>
      </w:r>
      <w:r w:rsidR="00D6272D">
        <w:rPr>
          <w:rStyle w:val="a3"/>
          <w:color w:val="333333"/>
          <w:sz w:val="28"/>
          <w:szCs w:val="28"/>
          <w:u w:val="single"/>
        </w:rPr>
        <w:t xml:space="preserve"> </w:t>
      </w:r>
      <w:r w:rsidR="007552AF">
        <w:rPr>
          <w:rStyle w:val="a3"/>
          <w:color w:val="333333"/>
          <w:sz w:val="28"/>
          <w:szCs w:val="28"/>
          <w:u w:val="single"/>
        </w:rPr>
        <w:t>С</w:t>
      </w:r>
      <w:r w:rsidR="007552AF">
        <w:rPr>
          <w:rStyle w:val="a3"/>
          <w:color w:val="333333"/>
          <w:sz w:val="28"/>
          <w:szCs w:val="28"/>
          <w:u w:val="single"/>
          <w:lang w:val="ru-RU"/>
        </w:rPr>
        <w:t>ЕВЛИЕВО</w:t>
      </w:r>
      <w:r w:rsidR="000D716A" w:rsidRPr="00B83F40">
        <w:rPr>
          <w:rStyle w:val="a3"/>
          <w:color w:val="333333"/>
          <w:sz w:val="28"/>
          <w:szCs w:val="28"/>
          <w:u w:val="single"/>
        </w:rPr>
        <w:t xml:space="preserve"> през 201</w:t>
      </w:r>
      <w:r w:rsidR="00AC5629">
        <w:rPr>
          <w:rStyle w:val="a3"/>
          <w:color w:val="333333"/>
          <w:sz w:val="28"/>
          <w:szCs w:val="28"/>
          <w:u w:val="single"/>
          <w:lang w:val="en-US"/>
        </w:rPr>
        <w:t>7</w:t>
      </w:r>
      <w:r w:rsidRPr="00B83F40">
        <w:rPr>
          <w:rStyle w:val="a3"/>
          <w:color w:val="333333"/>
          <w:sz w:val="28"/>
          <w:szCs w:val="28"/>
          <w:u w:val="single"/>
        </w:rPr>
        <w:t xml:space="preserve"> г.</w:t>
      </w: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t>1. Постъпили заявления от субекти на правото на ДОИ през 201</w:t>
      </w:r>
      <w:r w:rsidR="00AC5629">
        <w:rPr>
          <w:b/>
          <w:color w:val="333333"/>
          <w:lang w:val="en-US"/>
        </w:rPr>
        <w:t>7</w:t>
      </w:r>
      <w:r w:rsidRPr="007C3A9E">
        <w:rPr>
          <w:b/>
          <w:color w:val="333333"/>
        </w:rPr>
        <w:t xml:space="preserve">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  <w:gridCol w:w="1843"/>
        <w:gridCol w:w="1275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Инициатор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 постъпили Заявления за ДОИ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 заявления за ДОИ, оставане без разглеждане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на заявления за ДОИ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граждани на Република България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AC5629" w:rsidRDefault="004A382C" w:rsidP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 w:rsidP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 w:rsidP="006C30E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  <w:r w:rsidR="006C30EF">
              <w:rPr>
                <w:color w:val="333333"/>
                <w:lang w:val="en-US"/>
              </w:rPr>
              <w:t>3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чужденци и лица без гражданство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AC5629" w:rsidRDefault="00AC5629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журналисти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8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фирми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неправителствени организации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</w:tc>
      </w:tr>
      <w:tr w:rsidR="00A76017" w:rsidRPr="007C3A9E" w:rsidTr="00AC562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AC5629" w:rsidRDefault="00AC5629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017" w:rsidRPr="004A382C" w:rsidRDefault="004A382C" w:rsidP="006C30E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  <w:r w:rsidR="006C30EF">
              <w:rPr>
                <w:color w:val="333333"/>
                <w:lang w:val="en-US"/>
              </w:rPr>
              <w:t>3</w:t>
            </w:r>
          </w:p>
        </w:tc>
      </w:tr>
    </w:tbl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t>2. Постъпили заявления за ДОИ през 201</w:t>
      </w:r>
      <w:r w:rsidR="00BF3C9B">
        <w:rPr>
          <w:b/>
          <w:color w:val="333333"/>
          <w:lang w:val="en-US"/>
        </w:rPr>
        <w:t>7</w:t>
      </w:r>
      <w:r w:rsidR="000D716A" w:rsidRPr="007C3A9E">
        <w:rPr>
          <w:b/>
          <w:color w:val="333333"/>
        </w:rPr>
        <w:t xml:space="preserve"> </w:t>
      </w:r>
      <w:r w:rsidRPr="007C3A9E">
        <w:rPr>
          <w:b/>
          <w:color w:val="333333"/>
        </w:rPr>
        <w:t>г., по начин на поискване</w:t>
      </w:r>
      <w:r w:rsidR="00D6272D" w:rsidRPr="007C3A9E">
        <w:rPr>
          <w:b/>
          <w:color w:val="333333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Начин на поискване на ДОИ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Писмени заявления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BF3C9B" w:rsidRDefault="00BF3C9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14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Устни заявления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Електронни заявления (</w:t>
            </w:r>
            <w:proofErr w:type="spellStart"/>
            <w:r w:rsidRPr="007C3A9E">
              <w:rPr>
                <w:color w:val="333333"/>
              </w:rPr>
              <w:t>e-mail</w:t>
            </w:r>
            <w:proofErr w:type="spellEnd"/>
            <w:r w:rsidRPr="007C3A9E">
              <w:rPr>
                <w:color w:val="333333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BF3C9B" w:rsidRDefault="00BF3C9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9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BF3C9B" w:rsidP="00BF3C9B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  <w:lang w:val="en-US"/>
              </w:rPr>
              <w:t>0</w:t>
            </w:r>
          </w:p>
        </w:tc>
      </w:tr>
    </w:tbl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lastRenderedPageBreak/>
        <w:t>3. Постъпили заявления за ДОИ по вид на информацията през 201</w:t>
      </w:r>
      <w:r w:rsidR="00DC1772">
        <w:rPr>
          <w:b/>
          <w:color w:val="333333"/>
          <w:lang w:val="en-US"/>
        </w:rPr>
        <w:t>7</w:t>
      </w:r>
      <w:r w:rsidRPr="007C3A9E">
        <w:rPr>
          <w:b/>
          <w:color w:val="333333"/>
        </w:rPr>
        <w:t xml:space="preserve">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Вид на информацията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Официална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430365" w:rsidRDefault="00430365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430365" w:rsidRDefault="00430365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21</w:t>
            </w:r>
          </w:p>
        </w:tc>
      </w:tr>
      <w:tr w:rsidR="00A76017" w:rsidRPr="007C3A9E" w:rsidTr="00DD5D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DC1772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>
              <w:rPr>
                <w:color w:val="333333"/>
                <w:lang w:val="en-US"/>
              </w:rPr>
              <w:t>2</w:t>
            </w:r>
            <w:r w:rsidR="000F12D2">
              <w:rPr>
                <w:color w:val="333333"/>
              </w:rPr>
              <w:t>3</w:t>
            </w:r>
          </w:p>
        </w:tc>
      </w:tr>
      <w:tr w:rsidR="00DD5D8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87" w:rsidRPr="007C3A9E" w:rsidRDefault="00DD5D87">
            <w:pPr>
              <w:spacing w:before="188" w:after="188"/>
              <w:textAlignment w:val="top"/>
              <w:rPr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87" w:rsidRPr="007C3A9E" w:rsidRDefault="00DD5D8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</w:p>
        </w:tc>
      </w:tr>
    </w:tbl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4. Пост</w:t>
      </w:r>
      <w:r w:rsidR="000D716A" w:rsidRPr="00320639">
        <w:rPr>
          <w:b/>
          <w:color w:val="333333"/>
        </w:rPr>
        <w:t>ъпили заявления за ДОИ през 201</w:t>
      </w:r>
      <w:r w:rsidR="00A10EB6">
        <w:rPr>
          <w:b/>
          <w:color w:val="333333"/>
          <w:lang w:val="en-US"/>
        </w:rPr>
        <w:t>7</w:t>
      </w:r>
      <w:r w:rsidRPr="00320639">
        <w:rPr>
          <w:b/>
          <w:color w:val="333333"/>
        </w:rPr>
        <w:t xml:space="preserve"> г. по теми на исканата информация</w:t>
      </w:r>
      <w:r w:rsidR="00D6272D" w:rsidRPr="00320639">
        <w:rPr>
          <w:b/>
          <w:color w:val="333333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Теми</w:t>
            </w:r>
            <w:r w:rsidR="00404CE0" w:rsidRPr="007C3A9E">
              <w:rPr>
                <w:color w:val="333333"/>
              </w:rPr>
              <w:t>,</w:t>
            </w:r>
            <w:r w:rsidRPr="007C3A9E">
              <w:rPr>
                <w:color w:val="333333"/>
              </w:rPr>
              <w:t xml:space="preserve"> по които е искана обществена информация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Упражняване на права или законни интереси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76386" w:rsidRDefault="00F76386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Отчетност на институцията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76386" w:rsidRDefault="00F76386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Процес на вземане на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 w:rsidP="00404CE0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Изразходване на публични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A10EB6" w:rsidRDefault="00A10EB6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4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Контролна дейност на администрацията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D716A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 w:rsidRPr="007C3A9E"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Предотвратяване или разкриване на корупция или нередности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Проекти на нормативни актове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E11194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 w:rsidRPr="007C3A9E"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теми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A10EB6" w:rsidRDefault="00F76386" w:rsidP="00F76386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15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A10EB6" w:rsidRDefault="00453CDB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23</w:t>
            </w:r>
          </w:p>
        </w:tc>
      </w:tr>
    </w:tbl>
    <w:p w:rsidR="00B83F40" w:rsidRPr="007C3A9E" w:rsidRDefault="00B83F40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5. Разглеждане на заявленията и предоставяне на ДОИ през 201</w:t>
      </w:r>
      <w:r w:rsidR="00F303D4">
        <w:rPr>
          <w:b/>
          <w:color w:val="333333"/>
          <w:lang w:val="en-US"/>
        </w:rPr>
        <w:t>7</w:t>
      </w:r>
      <w:r w:rsidRPr="00320639">
        <w:rPr>
          <w:b/>
          <w:color w:val="333333"/>
        </w:rPr>
        <w:t xml:space="preserve"> г.</w:t>
      </w:r>
    </w:p>
    <w:tbl>
      <w:tblPr>
        <w:tblW w:w="3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106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Решения за: 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свободен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9E68FE" w:rsidRDefault="000F12D2" w:rsidP="009E68FE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</w:rPr>
              <w:t>1</w:t>
            </w:r>
            <w:r w:rsidR="009E68FE">
              <w:rPr>
                <w:color w:val="333333"/>
                <w:lang w:val="en-US"/>
              </w:rPr>
              <w:t>8</w:t>
            </w:r>
            <w:bookmarkStart w:id="0" w:name="_GoBack"/>
            <w:bookmarkEnd w:id="0"/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частичен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A40D3" w:rsidRDefault="00FA40D3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303D4" w:rsidRDefault="00F303D4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A40D3" w:rsidRDefault="00FA40D3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за предоставяне на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FA40D3" w:rsidRDefault="009E68FE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681C67" w:rsidRDefault="00681C67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23</w:t>
            </w:r>
          </w:p>
        </w:tc>
      </w:tr>
    </w:tbl>
    <w:p w:rsidR="00A76017" w:rsidRPr="007C3A9E" w:rsidRDefault="00A76017" w:rsidP="00A76017">
      <w:pPr>
        <w:spacing w:before="188" w:after="188"/>
        <w:textAlignment w:val="top"/>
        <w:rPr>
          <w:color w:val="333333"/>
        </w:rPr>
      </w:pP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320639" w:rsidRDefault="00320639" w:rsidP="00A76017">
      <w:pPr>
        <w:spacing w:before="188" w:after="188"/>
        <w:textAlignment w:val="top"/>
        <w:rPr>
          <w:color w:val="333333"/>
        </w:rPr>
      </w:pPr>
    </w:p>
    <w:p w:rsidR="00320639" w:rsidRDefault="00320639" w:rsidP="00A76017">
      <w:pPr>
        <w:spacing w:before="188" w:after="188"/>
        <w:textAlignment w:val="top"/>
        <w:rPr>
          <w:color w:val="333333"/>
        </w:rPr>
      </w:pPr>
    </w:p>
    <w:p w:rsidR="00320639" w:rsidRDefault="00320639" w:rsidP="00A76017">
      <w:pPr>
        <w:spacing w:before="188" w:after="188"/>
        <w:textAlignment w:val="top"/>
        <w:rPr>
          <w:color w:val="333333"/>
        </w:rPr>
      </w:pP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  <w:lang w:val="ru-RU"/>
        </w:rPr>
      </w:pPr>
      <w:r w:rsidRPr="00320639">
        <w:rPr>
          <w:b/>
          <w:color w:val="333333"/>
        </w:rPr>
        <w:lastRenderedPageBreak/>
        <w:t>6. Причини за удължаване на срока за предоставяне на ДОИ през 201</w:t>
      </w:r>
      <w:r w:rsidR="00825F6F">
        <w:rPr>
          <w:b/>
          <w:color w:val="333333"/>
          <w:lang w:val="en-US"/>
        </w:rPr>
        <w:t>7</w:t>
      </w:r>
      <w:r w:rsidRPr="00320639">
        <w:rPr>
          <w:b/>
          <w:color w:val="333333"/>
        </w:rPr>
        <w:t xml:space="preserve"> г. </w:t>
      </w:r>
      <w:r w:rsidRPr="00320639">
        <w:rPr>
          <w:b/>
          <w:color w:val="333333"/>
        </w:rPr>
        <w:br/>
      </w:r>
      <w:r w:rsidRPr="00320639">
        <w:rPr>
          <w:b/>
          <w:color w:val="333333"/>
          <w:lang w:val="ru-RU"/>
        </w:rPr>
        <w:t xml:space="preserve"> </w:t>
      </w:r>
    </w:p>
    <w:p w:rsidR="007C3A9E" w:rsidRPr="007C3A9E" w:rsidRDefault="007C3A9E" w:rsidP="00A76017">
      <w:pPr>
        <w:spacing w:before="188" w:after="188"/>
        <w:textAlignment w:val="top"/>
        <w:rPr>
          <w:color w:val="33333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Удължаване на срока за предоставяне на ДОИ поради: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Уточняване предмета на исканата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се отнася до трето лице и е необходимо неговото съгласие за предоставянето 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причини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7C3A9E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7. Основания за отказ от предоставяне на обществена информация през 201</w:t>
      </w:r>
      <w:r w:rsidR="00C53F5F">
        <w:rPr>
          <w:b/>
          <w:color w:val="333333"/>
          <w:lang w:val="en-US"/>
        </w:rPr>
        <w:t>7</w:t>
      </w:r>
      <w:r w:rsidRPr="00320639">
        <w:rPr>
          <w:b/>
          <w:color w:val="333333"/>
        </w:rPr>
        <w:t xml:space="preserve"> г.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723"/>
      </w:tblGrid>
      <w:tr w:rsidR="00A76017" w:rsidRPr="007C3A9E" w:rsidTr="00A76017"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Основания за отказ от предоставяне на достъп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lastRenderedPageBreak/>
              <w:t>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C53F5F" w:rsidRDefault="00C53F5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 xml:space="preserve">Достъпът засяга интересите на трето лице (физическо лице) и няма негово изрично писмено съгласие за предоставяне </w:t>
            </w:r>
            <w:proofErr w:type="spellStart"/>
            <w:r w:rsidRPr="007C3A9E">
              <w:rPr>
                <w:color w:val="333333"/>
              </w:rPr>
              <w:t>наисканата</w:t>
            </w:r>
            <w:proofErr w:type="spellEnd"/>
            <w:r w:rsidRPr="007C3A9E">
              <w:rPr>
                <w:color w:val="333333"/>
              </w:rPr>
              <w:t xml:space="preserve"> обществена информация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C53F5F" w:rsidRDefault="00C53F5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C53F5F" w:rsidRDefault="00C53F5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основания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 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3B4B41" w:rsidRDefault="003B4B41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3</w:t>
            </w:r>
          </w:p>
        </w:tc>
      </w:tr>
    </w:tbl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lastRenderedPageBreak/>
        <w:t>8. Срок за издаване на решението за предоставяне/отказ на ДОИ през 201</w:t>
      </w:r>
      <w:r w:rsidR="004666E4">
        <w:rPr>
          <w:b/>
          <w:color w:val="333333"/>
          <w:lang w:val="en-US"/>
        </w:rPr>
        <w:t>7</w:t>
      </w:r>
      <w:r w:rsidRPr="00320639">
        <w:rPr>
          <w:b/>
          <w:color w:val="333333"/>
        </w:rPr>
        <w:t xml:space="preserve"> г.</w:t>
      </w:r>
    </w:p>
    <w:tbl>
      <w:tblPr>
        <w:tblW w:w="353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788"/>
      </w:tblGrid>
      <w:tr w:rsidR="00A76017" w:rsidRPr="007C3A9E" w:rsidTr="00320639"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Срок: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Веднага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 14 дневен срок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4666E4" w:rsidRDefault="004666E4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23</w:t>
            </w:r>
          </w:p>
        </w:tc>
      </w:tr>
      <w:tr w:rsidR="00A76017" w:rsidRPr="007C3A9E" w:rsidTr="00320639">
        <w:trPr>
          <w:trHeight w:val="1048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 xml:space="preserve">В </w:t>
            </w:r>
            <w:proofErr w:type="spellStart"/>
            <w:r w:rsidRPr="007C3A9E">
              <w:rPr>
                <w:color w:val="333333"/>
              </w:rPr>
              <w:t>законоустановения</w:t>
            </w:r>
            <w:proofErr w:type="spellEnd"/>
            <w:r w:rsidRPr="007C3A9E">
              <w:rPr>
                <w:color w:val="333333"/>
              </w:rPr>
              <w:t xml:space="preserve"> срок след удължаването му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rPr>
          <w:trHeight w:val="669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След срока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4666E4" w:rsidRDefault="004666E4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23</w:t>
            </w:r>
          </w:p>
        </w:tc>
      </w:tr>
    </w:tbl>
    <w:p w:rsidR="00F12655" w:rsidRDefault="00F12655" w:rsidP="00A76017">
      <w:pPr>
        <w:spacing w:before="188" w:after="188"/>
        <w:textAlignment w:val="top"/>
        <w:rPr>
          <w:b/>
          <w:color w:val="333333"/>
        </w:rPr>
      </w:pPr>
    </w:p>
    <w:p w:rsidR="00A76017" w:rsidRPr="00F12655" w:rsidRDefault="00A76017" w:rsidP="00A76017">
      <w:pPr>
        <w:spacing w:before="188" w:after="188"/>
        <w:textAlignment w:val="top"/>
        <w:rPr>
          <w:b/>
          <w:color w:val="333333"/>
        </w:rPr>
      </w:pPr>
      <w:r w:rsidRPr="00F12655">
        <w:rPr>
          <w:b/>
          <w:color w:val="333333"/>
        </w:rPr>
        <w:t>9. Отказ на заявителя от предоставения му достъп.</w:t>
      </w:r>
      <w:r w:rsidRPr="00F12655">
        <w:rPr>
          <w:b/>
          <w:color w:val="333333"/>
        </w:rPr>
        <w:br/>
      </w:r>
    </w:p>
    <w:tbl>
      <w:tblPr>
        <w:tblW w:w="3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803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both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на заявителя от предоставения му достъп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Заявителят не се е явил в определения срок (до 30дни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ind w:left="252" w:hanging="252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Заявителят не е платил определените разходи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на заявителя от предоставения му достъп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A76017" w:rsidRDefault="00A76017" w:rsidP="00A76017">
      <w:pPr>
        <w:spacing w:before="188" w:after="188"/>
        <w:textAlignment w:val="top"/>
        <w:rPr>
          <w:b/>
          <w:color w:val="333333"/>
        </w:rPr>
      </w:pPr>
      <w:r w:rsidRPr="00815663">
        <w:rPr>
          <w:b/>
          <w:color w:val="333333"/>
        </w:rPr>
        <w:lastRenderedPageBreak/>
        <w:t>10. Жалби през</w:t>
      </w:r>
      <w:r w:rsidR="005D7019" w:rsidRPr="00815663">
        <w:rPr>
          <w:b/>
          <w:color w:val="333333"/>
        </w:rPr>
        <w:t xml:space="preserve"> 201</w:t>
      </w:r>
      <w:r w:rsidR="006D1506">
        <w:rPr>
          <w:b/>
          <w:color w:val="333333"/>
          <w:lang w:val="en-US"/>
        </w:rPr>
        <w:t>7</w:t>
      </w:r>
      <w:r w:rsidRPr="00815663">
        <w:rPr>
          <w:b/>
          <w:color w:val="333333"/>
        </w:rPr>
        <w:t xml:space="preserve"> г. срещу решения и откази за предоставяне на ДОИ</w:t>
      </w:r>
      <w:r w:rsidR="00D6272D" w:rsidRPr="00815663">
        <w:rPr>
          <w:b/>
          <w:color w:val="333333"/>
        </w:rPr>
        <w:t>.</w:t>
      </w:r>
      <w:r w:rsidRPr="00815663">
        <w:rPr>
          <w:b/>
          <w:color w:val="333333"/>
        </w:rPr>
        <w:br/>
      </w:r>
    </w:p>
    <w:p w:rsidR="00815663" w:rsidRP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851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Жалби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Срещу решения за предоставяне на ДОИ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Срещу откази за предоставяне на ДОИ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324ECF" w:rsidRDefault="00324ECF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1</w:t>
            </w:r>
          </w:p>
        </w:tc>
      </w:tr>
    </w:tbl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A76017" w:rsidRPr="00815663" w:rsidRDefault="00A76017" w:rsidP="00A76017">
      <w:pPr>
        <w:spacing w:before="188" w:after="188"/>
        <w:textAlignment w:val="top"/>
        <w:rPr>
          <w:b/>
          <w:color w:val="333333"/>
        </w:rPr>
      </w:pPr>
      <w:r w:rsidRPr="00815663">
        <w:rPr>
          <w:b/>
          <w:color w:val="333333"/>
        </w:rPr>
        <w:t>11. Случаи през 201</w:t>
      </w:r>
      <w:r w:rsidR="00506EFB">
        <w:rPr>
          <w:b/>
          <w:color w:val="333333"/>
          <w:lang w:val="en-US"/>
        </w:rPr>
        <w:t>7</w:t>
      </w:r>
      <w:r w:rsidRPr="00815663">
        <w:rPr>
          <w:b/>
          <w:color w:val="333333"/>
        </w:rPr>
        <w:t xml:space="preserve"> г., при които при установена незаконосъобразност съдът взема решение за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851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Съдът: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Изцяло отменя решението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Частично отменя решението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Изменя обжалваното решение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При обжалване на отказ – иска необходимите доказателства за това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A76017" w:rsidRPr="007C3A9E" w:rsidRDefault="00A76017" w:rsidP="00A76017"/>
    <w:p w:rsidR="00646E7D" w:rsidRPr="007C3A9E" w:rsidRDefault="00646E7D"/>
    <w:sectPr w:rsidR="00646E7D" w:rsidRPr="007C3A9E" w:rsidSect="00B83F4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DC"/>
    <w:rsid w:val="000D716A"/>
    <w:rsid w:val="000F12D2"/>
    <w:rsid w:val="00310920"/>
    <w:rsid w:val="00320639"/>
    <w:rsid w:val="00324ECF"/>
    <w:rsid w:val="003B4B41"/>
    <w:rsid w:val="00404CE0"/>
    <w:rsid w:val="00430365"/>
    <w:rsid w:val="00453CDB"/>
    <w:rsid w:val="004666E4"/>
    <w:rsid w:val="004A382C"/>
    <w:rsid w:val="00506EFB"/>
    <w:rsid w:val="005D7019"/>
    <w:rsid w:val="00602F51"/>
    <w:rsid w:val="00646E7D"/>
    <w:rsid w:val="00681C67"/>
    <w:rsid w:val="006C30EF"/>
    <w:rsid w:val="006D1506"/>
    <w:rsid w:val="007552AF"/>
    <w:rsid w:val="007C3A9E"/>
    <w:rsid w:val="00815663"/>
    <w:rsid w:val="00825F6F"/>
    <w:rsid w:val="00826B8B"/>
    <w:rsid w:val="009C777C"/>
    <w:rsid w:val="009D50DC"/>
    <w:rsid w:val="009E68FE"/>
    <w:rsid w:val="00A10EB6"/>
    <w:rsid w:val="00A76017"/>
    <w:rsid w:val="00AC5629"/>
    <w:rsid w:val="00B166A1"/>
    <w:rsid w:val="00B83F40"/>
    <w:rsid w:val="00BF3C9B"/>
    <w:rsid w:val="00C53F5F"/>
    <w:rsid w:val="00D6272D"/>
    <w:rsid w:val="00DC1772"/>
    <w:rsid w:val="00DD5D87"/>
    <w:rsid w:val="00E11194"/>
    <w:rsid w:val="00E86939"/>
    <w:rsid w:val="00F12655"/>
    <w:rsid w:val="00F303D4"/>
    <w:rsid w:val="00F474D9"/>
    <w:rsid w:val="00F76386"/>
    <w:rsid w:val="00FA40D3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60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6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Subcho Lalev</cp:lastModifiedBy>
  <cp:revision>24</cp:revision>
  <dcterms:created xsi:type="dcterms:W3CDTF">2018-01-31T07:42:00Z</dcterms:created>
  <dcterms:modified xsi:type="dcterms:W3CDTF">2018-02-01T14:03:00Z</dcterms:modified>
</cp:coreProperties>
</file>